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A5" w:rsidRDefault="000272B9" w:rsidP="00376BA5">
      <w:pPr>
        <w:rPr>
          <w:rFonts w:asciiTheme="minorHAnsi" w:hAnsiTheme="minorHAnsi" w:cs="Arial"/>
          <w:b/>
          <w:sz w:val="48"/>
          <w:szCs w:val="48"/>
        </w:rPr>
      </w:pPr>
      <w:r>
        <w:rPr>
          <w:rFonts w:asciiTheme="minorHAnsi" w:hAnsiTheme="minorHAnsi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2855595</wp:posOffset>
                </wp:positionV>
                <wp:extent cx="1385570" cy="1283970"/>
                <wp:effectExtent l="76835" t="83820" r="4445" b="381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283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6D9F1"/>
                            </a:gs>
                            <a:gs pos="100000">
                              <a:srgbClr val="C6D9F1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3500000" sx="75000" sy="75000" algn="tl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2D69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707" w:rsidRPr="00CF178B" w:rsidRDefault="00793707" w:rsidP="00793707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F178B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PUBLICS CONCERNES </w:t>
                            </w:r>
                          </w:p>
                          <w:p w:rsidR="00793707" w:rsidRPr="006579D4" w:rsidRDefault="00793707" w:rsidP="00793707">
                            <w:pPr>
                              <w:spacing w:after="60"/>
                              <w:ind w:right="-21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Etre juge régional depuis 2 ans et avoir 8 jugements</w:t>
                            </w:r>
                            <w:r w:rsidR="00972D3F">
                              <w:rPr>
                                <w:rFonts w:ascii="Arial" w:hAnsi="Arial" w:cs="Arial"/>
                                <w:sz w:val="20"/>
                              </w:rPr>
                              <w:t>/officiels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F25DA7">
                              <w:rPr>
                                <w:rFonts w:ascii="Arial" w:hAnsi="Arial" w:cs="Arial"/>
                                <w:sz w:val="20"/>
                              </w:rPr>
                              <w:t>enregistrés - Etre adhérent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35.95pt;margin-top:224.85pt;width:109.1pt;height:10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E2SAMAAOAGAAAOAAAAZHJzL2Uyb0RvYy54bWysVUuP0zAQviPxHyzfu0m6adpUm12xLUVI&#10;C6xYEGc3dhqDYwfbbbog/jvjR0sLe0CIHqIZe/zNzDePXt3sO4F2TBuuZIWzixQjJmtFudxU+OOH&#10;1WiGkbFEUiKUZBV+ZAbfXD9/djX0czZWrRKUaQQg0syHvsKttf08SUzdso6YC9UzCZeN0h2xoOpN&#10;QjUZAL0TyThNi2RQmvZa1cwYOF2GS3zt8ZuG1fZd0xhmkagwxGb9V/vv2n2T6ysy32jSt7yOYZB/&#10;iKIjXILTI9SSWIK2mv8B1fFaK6Mae1GrLlFNw2vmc4BssvS3bB5a0jOfC5Bj+iNN5v/B1m939xpx&#10;WuEJRpJ0UKIXW6u8Z1Q4eobezMHqob/XLkHT36n6i0FSLVoiN+yF1mpoGaEQVObsk7MHTjHwFK2H&#10;N4oCOgF0z9S+0Z0DBA7Q3hfk8VgQtreohsPscjaZTKFuNdxl49llCYrzQeaH57029hVTHXJChbXa&#10;Svoeyu59kN2dsb4sNCZH6GeMmk5AkXdEoKwoimlEjMaAfcCMBaUrLgTSyn7itvXMuED9pTngG9Qr&#10;YCAcG71ZL4RG4KHCi2JZrgIz0B4mPAvWWep+HumpJ96UdB3xTWq5tAER+h5e+UMud6+iBcQdQTw/&#10;zhMcbQ4R9sS2yH0qbGJbkXkDiX1Qji43HxOP62YkSjAnUYJZCVIg3+EEeE08Oy5UId1XKsdWMAsn&#10;zI9hJEptLdMPLR0Q5a5eWTqdFpcYNHCWXXonUG8DxZ86BUQofRSJ2MCSsQI/WYwzCvOXBfRLaALR&#10;tyQwd5rDKVnHqHxSZwFDK8bQXVP6kf5eZuM8vR2Xo1Uxm47yVT4ZQWPORmlW3pZFmpf5cvXD+c7y&#10;ecspZfKOS3ZYL1n+d+MbF11YDH7BoMFNwfTQMkrwI/lnyS/Gy6K8jW1tTs38ePjOcSP7UlIvW8JF&#10;kJPzkAMdexghaKUDE37A3UyH3WD36z2guEFfK/oIow6T4ibB/S2A0Cr9DaMBVix03tct0Qwj8VrC&#10;sJRZnoOZ9Uo+mY5B0ac369MbImuAgvJjFMSFBQ2ebHvNNy14yny5pXILrOHW9eCvqKICa9QnE1e+&#10;29Onurf69cd0/RMAAP//AwBQSwMEFAAGAAgAAAAhACWMqWvhAAAACwEAAA8AAABkcnMvZG93bnJl&#10;di54bWxMjzFPwzAQhXck/oN1SCyodUpDSkMuFUKCjaFph7K58RFHjc8hdtvAr8edYDy9T+99V6xG&#10;24kTDb51jDCbJiCIa6dbbhC2m9fJIwgfFGvVOSaEb/KwKq+vCpVrd+Y1narQiFjCPlcIJoQ+l9LX&#10;hqzyU9cTx+zTDVaFeA6N1IM6x3LbyfskyaRVLccFo3p6MVQfqqNFcIed+Xmrsi1RNt/RR6o2d+9f&#10;iLc34/MTiEBj+IPhoh/VoYxOe3dk7UWHMFnMlhFFSNPlAsSFSLM5iD1C9hAjWRby/w/lLwAAAP//&#10;AwBQSwECLQAUAAYACAAAACEAtoM4kv4AAADhAQAAEwAAAAAAAAAAAAAAAAAAAAAAW0NvbnRlbnRf&#10;VHlwZXNdLnhtbFBLAQItABQABgAIAAAAIQA4/SH/1gAAAJQBAAALAAAAAAAAAAAAAAAAAC8BAABf&#10;cmVscy8ucmVsc1BLAQItABQABgAIAAAAIQAVrFE2SAMAAOAGAAAOAAAAAAAAAAAAAAAAAC4CAABk&#10;cnMvZTJvRG9jLnhtbFBLAQItABQABgAIAAAAIQAljKlr4QAAAAsBAAAPAAAAAAAAAAAAAAAAAKIF&#10;AABkcnMvZG93bnJldi54bWxQSwUGAAAAAAQABADzAAAAsAYAAAAA&#10;" fillcolor="#c6d9f1" stroked="f" strokecolor="#c2d69b" strokeweight="1pt">
                <v:fill color2="#f4f7fc" focusposition=".5,.5" focussize="" focus="100%" type="gradientRadial"/>
                <v:shadow on="t" type="perspective" color="#4e6128" opacity=".5" origin="-.5,-.5" offset="-6pt,-6pt" matrix=".75,,,.75"/>
                <v:textbox>
                  <w:txbxContent>
                    <w:p w:rsidR="00793707" w:rsidRPr="00CF178B" w:rsidRDefault="00793707" w:rsidP="00793707">
                      <w:pP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CF178B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PUBLICS CONCERNES </w:t>
                      </w:r>
                    </w:p>
                    <w:p w:rsidR="00793707" w:rsidRPr="006579D4" w:rsidRDefault="00793707" w:rsidP="00793707">
                      <w:pPr>
                        <w:spacing w:after="60"/>
                        <w:ind w:right="-215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Etre juge régional depuis 2 ans et avoir 8 jugements</w:t>
                      </w:r>
                      <w:r w:rsidR="00972D3F">
                        <w:rPr>
                          <w:rFonts w:ascii="Arial" w:hAnsi="Arial" w:cs="Arial"/>
                          <w:sz w:val="20"/>
                        </w:rPr>
                        <w:t>/officiels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F25DA7">
                        <w:rPr>
                          <w:rFonts w:ascii="Arial" w:hAnsi="Arial" w:cs="Arial"/>
                          <w:sz w:val="20"/>
                        </w:rPr>
                        <w:t>enregistrés - Etre adhérent 2018</w:t>
                      </w:r>
                    </w:p>
                  </w:txbxContent>
                </v:textbox>
              </v:roundrect>
            </w:pict>
          </mc:Fallback>
        </mc:AlternateContent>
      </w:r>
    </w:p>
    <w:p w:rsidR="00376BA5" w:rsidRDefault="000272B9" w:rsidP="00376BA5">
      <w:pPr>
        <w:jc w:val="center"/>
        <w:rPr>
          <w:rFonts w:asciiTheme="minorHAnsi" w:hAnsiTheme="minorHAnsi" w:cs="Arial"/>
          <w:b/>
          <w:noProof/>
          <w:sz w:val="48"/>
          <w:szCs w:val="48"/>
        </w:rPr>
      </w:pPr>
      <w:r>
        <w:rPr>
          <w:rFonts w:asciiTheme="minorHAnsi" w:hAnsiTheme="minorHAnsi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622300</wp:posOffset>
                </wp:positionV>
                <wp:extent cx="1190625" cy="485775"/>
                <wp:effectExtent l="13970" t="12700" r="14605" b="254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E4F00" w:rsidRPr="00221543" w:rsidRDefault="00F25DA7" w:rsidP="00376BA5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Code  2018</w:t>
                            </w:r>
                          </w:p>
                          <w:p w:rsidR="001E4F00" w:rsidRPr="00FA587F" w:rsidRDefault="001E4F00" w:rsidP="00376BA5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-52.15pt;margin-top:49pt;width:93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wJ4AIAAM4GAAAOAAAAZHJzL2Uyb0RvYy54bWysVW1v0zAQ/o7Ef7D8nSXp+hotnaaNIaQB&#10;EwPx2bWdxsyxg+0uHb+e8zktZRsCTeuHyL47P/f23PXkdNtqciedV9ZUtDjKKZGGW6HMuqJfv1y+&#10;mVPiAzOCaWtkRe+lp6fL169O+q6UI9tYLaQjAGJ82XcVbULoyizzvJEt80e2kwaUtXUtC3B160w4&#10;1gN6q7NRnk+z3jrROcul9yC9SEq6RPy6ljx8qmsvA9EVhdgCfh1+V/GbLU9YuXasaxQfwmDPiKJl&#10;yoDTPdQFC4xsnHoE1SrurLd1OOK2zWxdKy4xB8imyB9kc9OwTmIuUBzf7cvkXw6Wf7y7dkSJio4p&#10;MayFFp1tgkXPZBzL03e+BKub7trFBH13ZfmtJ8aeN8ys5Zlztm8kExBUEe2zPx7Ei4enZNV/sALQ&#10;GaBjpba1ayMg1IBssSH3+4bIbSAchEWxyKejCSUcdOP5ZDaboAtW7l53zod30rYkHirq7MaIz9B1&#10;dMHurnzAroghNya+U1K3Gnp8xzQpptPpbEAcjDNW7jCHfopLpTVxNnxTocHCxDhR6Xf4nnQWCpDE&#10;SF55rh0BHxUVtwVa600LJUiyaQ6/6JiVIAaKJvF4J4Yo9ihQUuCVTw6TnwnaRcne6u++imj8hDMU&#10;/cPR8PY/PT0rK0xuqKNWhgCpKjrBSsDAes60BHYmauF8YT+wcob0oBnNIDuM0Gq1V754YfwhOvIM&#10;2xep/9YIPAemdDpDUtrEmCTuoCE9uwnS3TSiJ0JFto7mxwvYj0LBQjqe59N8MaOE6TVsUh4cfZJz&#10;D/LS4TG5Ejsekevpfu9jQpodhItzHEc3rYCwXW1xT2An4livrLiHwYbBiMSPfwJwaKz7SUkPC7Wi&#10;/seGOUmJfm9gNhbFeBw3MF7Gk9kILu5QszrUMMMBqqIBCoLH85C29qZzat2Ap5S3sXFd1SpAuhhx&#10;imq4wNJM05MWfNzKh3e0+v03tPwFAAD//wMAUEsDBBQABgAIAAAAIQAKIKPs3wAAAAoBAAAPAAAA&#10;ZHJzL2Rvd25yZXYueG1sTI9BTsMwEEX3SNzBGiR2rZO2hBDiVFCERJFQROEAbjzEEfE4it02vT3D&#10;Cpajefr//XI9uV4ccQydJwXpPAGB1HjTUavg8+N5loMIUZPRvSdUcMYA6+ryotSF8Sd6x+MutoJD&#10;KBRagY1xKKQMjUWnw9wPSPz78qPTkc+xlWbUJw53vVwkSSad7ogbrB5wY7H53h2cApJ2+4Rp/fj6&#10;UuPGn7dZbd4ypa6vpod7EBGn+AfDrz6rQ8VOe38gE0SvYJYmqyWzCu5yHsVEvlyA2DN5u7oBWZXy&#10;/4TqBwAA//8DAFBLAQItABQABgAIAAAAIQC2gziS/gAAAOEBAAATAAAAAAAAAAAAAAAAAAAAAABb&#10;Q29udGVudF9UeXBlc10ueG1sUEsBAi0AFAAGAAgAAAAhADj9If/WAAAAlAEAAAsAAAAAAAAAAAAA&#10;AAAALwEAAF9yZWxzLy5yZWxzUEsBAi0AFAAGAAgAAAAhAEFuHAngAgAAzgYAAA4AAAAAAAAAAAAA&#10;AAAALgIAAGRycy9lMm9Eb2MueG1sUEsBAi0AFAAGAAgAAAAhAAogo+zfAAAACgEAAA8AAAAAAAAA&#10;AAAAAAAAOgUAAGRycy9kb3ducmV2LnhtbFBLBQYAAAAABAAEAPMAAABGBgAAAAA=&#10;" fillcolor="#666 [1936]" strokecolor="black [3200]" strokeweight="1pt">
                <v:fill color2="black [3200]" focus="50%" type="gradient"/>
                <v:shadow on="t" color="#7f7f7f [1601]" offset="1pt"/>
                <v:textbox>
                  <w:txbxContent>
                    <w:p w:rsidR="001E4F00" w:rsidRPr="00221543" w:rsidRDefault="00F25DA7" w:rsidP="00376BA5">
                      <w:pPr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</w:rPr>
                        <w:t>Code  2018</w:t>
                      </w:r>
                    </w:p>
                    <w:p w:rsidR="001E4F00" w:rsidRPr="00FA587F" w:rsidRDefault="001E4F00" w:rsidP="00376BA5">
                      <w:pPr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E4F00">
        <w:rPr>
          <w:rFonts w:asciiTheme="minorHAnsi" w:hAnsiTheme="minorHAnsi" w:cs="Arial"/>
          <w:b/>
          <w:noProof/>
          <w:sz w:val="48"/>
          <w:szCs w:val="48"/>
        </w:rPr>
        <w:t>JUGE NATIONAL SLALOM</w:t>
      </w:r>
    </w:p>
    <w:p w:rsidR="00376BA5" w:rsidRDefault="00376BA5" w:rsidP="00376BA5">
      <w:pPr>
        <w:jc w:val="center"/>
        <w:rPr>
          <w:rFonts w:asciiTheme="minorHAnsi" w:hAnsiTheme="minorHAnsi" w:cs="Arial"/>
          <w:b/>
          <w:sz w:val="48"/>
          <w:szCs w:val="48"/>
        </w:rPr>
      </w:pPr>
      <w:r>
        <w:rPr>
          <w:rFonts w:asciiTheme="minorHAnsi" w:hAnsiTheme="minorHAnsi" w:cs="Arial"/>
          <w:b/>
          <w:noProof/>
          <w:sz w:val="48"/>
          <w:szCs w:val="48"/>
        </w:rPr>
        <w:tab/>
      </w:r>
    </w:p>
    <w:p w:rsidR="00376BA5" w:rsidRPr="002134CE" w:rsidRDefault="00376BA5" w:rsidP="00376BA5">
      <w:pPr>
        <w:jc w:val="center"/>
        <w:rPr>
          <w:rFonts w:asciiTheme="minorHAnsi" w:hAnsiTheme="minorHAnsi" w:cs="Arial"/>
          <w:b/>
          <w:i/>
          <w:sz w:val="18"/>
          <w:szCs w:val="18"/>
        </w:rPr>
      </w:pPr>
    </w:p>
    <w:p w:rsidR="00376BA5" w:rsidRPr="00AD69A0" w:rsidRDefault="00793707" w:rsidP="00AD69A0">
      <w:pPr>
        <w:ind w:left="2124" w:firstLine="708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COMPLEMENT DE</w:t>
      </w:r>
      <w:r w:rsidR="00376BA5" w:rsidRPr="002134CE">
        <w:rPr>
          <w:rFonts w:asciiTheme="minorHAnsi" w:hAnsiTheme="minorHAnsi" w:cs="Arial"/>
          <w:b/>
          <w:sz w:val="22"/>
          <w:szCs w:val="22"/>
        </w:rPr>
        <w:t xml:space="preserve"> FORMATION </w:t>
      </w:r>
      <w:r>
        <w:rPr>
          <w:rFonts w:asciiTheme="minorHAnsi" w:hAnsiTheme="minorHAnsi" w:cs="Arial"/>
          <w:b/>
          <w:sz w:val="22"/>
          <w:szCs w:val="22"/>
        </w:rPr>
        <w:t xml:space="preserve"> ET  EXAMEN </w:t>
      </w:r>
      <w:r w:rsidR="00376BA5" w:rsidRPr="002134CE">
        <w:rPr>
          <w:rFonts w:asciiTheme="minorHAnsi" w:hAnsiTheme="minorHAnsi" w:cs="Arial"/>
          <w:b/>
          <w:sz w:val="22"/>
          <w:szCs w:val="22"/>
        </w:rPr>
        <w:t>:</w:t>
      </w:r>
      <w:r w:rsidR="001E4F00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Nommer </w:t>
      </w:r>
      <w:r w:rsidR="001E4F00">
        <w:rPr>
          <w:rFonts w:asciiTheme="minorHAnsi" w:hAnsiTheme="minorHAnsi" w:cs="Arial"/>
          <w:b/>
          <w:sz w:val="22"/>
          <w:szCs w:val="22"/>
        </w:rPr>
        <w:t>de</w:t>
      </w:r>
      <w:r>
        <w:rPr>
          <w:rFonts w:asciiTheme="minorHAnsi" w:hAnsiTheme="minorHAnsi" w:cs="Arial"/>
          <w:b/>
          <w:sz w:val="22"/>
          <w:szCs w:val="22"/>
        </w:rPr>
        <w:t xml:space="preserve"> nouveaux</w:t>
      </w:r>
      <w:r w:rsidR="001E4F00">
        <w:rPr>
          <w:rFonts w:asciiTheme="minorHAnsi" w:hAnsiTheme="minorHAnsi" w:cs="Arial"/>
          <w:b/>
          <w:sz w:val="22"/>
          <w:szCs w:val="22"/>
        </w:rPr>
        <w:t xml:space="preserve"> juges nationaux pour la bonne tenue des compétitions nationales</w:t>
      </w:r>
    </w:p>
    <w:p w:rsidR="00221543" w:rsidRDefault="00221543" w:rsidP="00376BA5">
      <w:pPr>
        <w:pStyle w:val="Paragraphedeliste"/>
        <w:spacing w:after="0" w:line="240" w:lineRule="auto"/>
        <w:ind w:left="1560" w:hanging="142"/>
        <w:jc w:val="both"/>
        <w:rPr>
          <w:rFonts w:cs="Arial"/>
          <w:b/>
          <w:sz w:val="22"/>
          <w:szCs w:val="22"/>
          <w:lang w:val="fr-FR"/>
        </w:rPr>
      </w:pPr>
    </w:p>
    <w:p w:rsidR="00221543" w:rsidRDefault="00221543" w:rsidP="00376BA5">
      <w:pPr>
        <w:pStyle w:val="Paragraphedeliste"/>
        <w:spacing w:after="0" w:line="240" w:lineRule="auto"/>
        <w:ind w:left="1560" w:hanging="142"/>
        <w:jc w:val="both"/>
        <w:rPr>
          <w:rFonts w:cs="Arial"/>
          <w:b/>
          <w:sz w:val="22"/>
          <w:szCs w:val="22"/>
          <w:lang w:val="fr-FR"/>
        </w:rPr>
      </w:pPr>
    </w:p>
    <w:p w:rsidR="00376BA5" w:rsidRDefault="00221543" w:rsidP="00376BA5">
      <w:pPr>
        <w:pStyle w:val="Paragraphedeliste"/>
        <w:spacing w:after="0" w:line="240" w:lineRule="auto"/>
        <w:ind w:left="1560" w:hanging="142"/>
        <w:jc w:val="both"/>
        <w:rPr>
          <w:rFonts w:cs="Arial"/>
          <w:lang w:val="fr-FR"/>
        </w:rPr>
      </w:pPr>
      <w:r w:rsidRPr="00221543">
        <w:rPr>
          <w:rFonts w:cs="Arial"/>
          <w:b/>
          <w:sz w:val="22"/>
          <w:szCs w:val="22"/>
          <w:lang w:val="fr-FR"/>
        </w:rPr>
        <w:t xml:space="preserve">CONTENUS PRINCIPAUX : Evaluation des connaissances – Réponses au questionnement des candidats – Partage d’expérience - QCM de validation théorique </w:t>
      </w:r>
      <w:r w:rsidR="00442256">
        <w:rPr>
          <w:rFonts w:cs="Arial"/>
          <w:b/>
          <w:sz w:val="22"/>
          <w:szCs w:val="22"/>
          <w:lang w:val="fr-FR"/>
        </w:rPr>
        <w:t xml:space="preserve">par rapport au règlement Général et Particulier ainsi que les annexes </w:t>
      </w:r>
      <w:r w:rsidRPr="00221543">
        <w:rPr>
          <w:rFonts w:cs="Arial"/>
          <w:b/>
          <w:sz w:val="22"/>
          <w:szCs w:val="22"/>
          <w:lang w:val="fr-FR"/>
        </w:rPr>
        <w:t>et jugement sous tutorat de validation pratique</w:t>
      </w:r>
      <w:r w:rsidR="00AD69A0">
        <w:rPr>
          <w:rFonts w:cs="Arial"/>
          <w:lang w:val="fr-FR"/>
        </w:rPr>
        <w:t>.</w:t>
      </w:r>
    </w:p>
    <w:p w:rsidR="00AD69A0" w:rsidRDefault="00AD69A0" w:rsidP="00376BA5">
      <w:pPr>
        <w:pStyle w:val="Paragraphedeliste"/>
        <w:spacing w:after="0" w:line="240" w:lineRule="auto"/>
        <w:ind w:left="1560" w:hanging="142"/>
        <w:jc w:val="both"/>
        <w:rPr>
          <w:rFonts w:cs="Arial"/>
          <w:lang w:val="fr-FR"/>
        </w:rPr>
      </w:pPr>
    </w:p>
    <w:p w:rsidR="00AD69A0" w:rsidRPr="00376BA5" w:rsidRDefault="00AD69A0" w:rsidP="00376BA5">
      <w:pPr>
        <w:pStyle w:val="Paragraphedeliste"/>
        <w:spacing w:after="0" w:line="240" w:lineRule="auto"/>
        <w:ind w:left="1560" w:hanging="142"/>
        <w:jc w:val="both"/>
        <w:rPr>
          <w:rFonts w:cs="Arial"/>
          <w:lang w:val="fr-FR"/>
        </w:rPr>
      </w:pPr>
    </w:p>
    <w:p w:rsidR="00376BA5" w:rsidRPr="002134CE" w:rsidRDefault="00376BA5" w:rsidP="00AD69A0">
      <w:pPr>
        <w:rPr>
          <w:rFonts w:asciiTheme="minorHAnsi" w:hAnsiTheme="minorHAnsi" w:cs="Arial"/>
          <w:sz w:val="22"/>
          <w:szCs w:val="22"/>
        </w:rPr>
      </w:pPr>
    </w:p>
    <w:p w:rsidR="00376BA5" w:rsidRDefault="00376BA5" w:rsidP="00442256">
      <w:pPr>
        <w:ind w:left="2124"/>
        <w:rPr>
          <w:rFonts w:asciiTheme="minorHAnsi" w:hAnsiTheme="minorHAnsi" w:cs="Arial"/>
          <w:sz w:val="22"/>
          <w:szCs w:val="28"/>
        </w:rPr>
      </w:pPr>
      <w:r w:rsidRPr="002134CE">
        <w:rPr>
          <w:rFonts w:asciiTheme="minorHAnsi" w:hAnsiTheme="minorHAnsi" w:cs="Arial"/>
          <w:b/>
          <w:sz w:val="22"/>
          <w:szCs w:val="28"/>
        </w:rPr>
        <w:t>DATES ET LIEUX DE FORMATION :</w:t>
      </w:r>
      <w:r w:rsidRPr="002134CE">
        <w:rPr>
          <w:rFonts w:asciiTheme="minorHAnsi" w:hAnsiTheme="minorHAnsi" w:cs="Arial"/>
          <w:sz w:val="22"/>
          <w:szCs w:val="28"/>
        </w:rPr>
        <w:t xml:space="preserve"> </w:t>
      </w:r>
      <w:r w:rsidR="00367B27" w:rsidRPr="00AD69A0">
        <w:rPr>
          <w:rFonts w:asciiTheme="minorHAnsi" w:hAnsiTheme="minorHAnsi" w:cs="Arial"/>
          <w:sz w:val="22"/>
          <w:szCs w:val="28"/>
        </w:rPr>
        <w:t xml:space="preserve">CHPT </w:t>
      </w:r>
      <w:r w:rsidR="00442256" w:rsidRPr="00AD69A0">
        <w:rPr>
          <w:rFonts w:asciiTheme="minorHAnsi" w:hAnsiTheme="minorHAnsi" w:cs="Arial"/>
          <w:sz w:val="22"/>
          <w:szCs w:val="28"/>
        </w:rPr>
        <w:t xml:space="preserve">Interrégional  </w:t>
      </w:r>
      <w:r w:rsidR="00367B27" w:rsidRPr="00AD69A0">
        <w:rPr>
          <w:rFonts w:asciiTheme="minorHAnsi" w:hAnsiTheme="minorHAnsi" w:cs="Arial"/>
          <w:sz w:val="22"/>
          <w:szCs w:val="28"/>
        </w:rPr>
        <w:t>(Fin N3) 9-</w:t>
      </w:r>
      <w:r w:rsidR="00442256" w:rsidRPr="00AD69A0">
        <w:rPr>
          <w:rFonts w:asciiTheme="minorHAnsi" w:hAnsiTheme="minorHAnsi" w:cs="Arial"/>
          <w:sz w:val="22"/>
          <w:szCs w:val="28"/>
        </w:rPr>
        <w:t>10 Juin</w:t>
      </w:r>
      <w:r w:rsidR="00367B27" w:rsidRPr="00AD69A0">
        <w:rPr>
          <w:rFonts w:asciiTheme="minorHAnsi" w:hAnsiTheme="minorHAnsi" w:cs="Arial"/>
          <w:sz w:val="22"/>
          <w:szCs w:val="28"/>
        </w:rPr>
        <w:t xml:space="preserve"> </w:t>
      </w:r>
      <w:r w:rsidR="00442256" w:rsidRPr="00AD69A0">
        <w:rPr>
          <w:rFonts w:asciiTheme="minorHAnsi" w:hAnsiTheme="minorHAnsi" w:cs="Arial"/>
          <w:sz w:val="22"/>
          <w:szCs w:val="28"/>
        </w:rPr>
        <w:t>2018</w:t>
      </w:r>
    </w:p>
    <w:p w:rsidR="00376BA5" w:rsidRDefault="000272B9" w:rsidP="00376BA5">
      <w:pPr>
        <w:ind w:left="2832"/>
        <w:rPr>
          <w:rFonts w:asciiTheme="minorHAnsi" w:hAnsiTheme="minorHAnsi" w:cs="Arial"/>
          <w:sz w:val="22"/>
          <w:szCs w:val="28"/>
        </w:rPr>
      </w:pPr>
      <w:r>
        <w:rPr>
          <w:rFonts w:asciiTheme="minorHAnsi" w:hAnsiTheme="minorHAnsi" w:cs="Arial"/>
          <w:sz w:val="22"/>
          <w:szCs w:val="28"/>
        </w:rPr>
        <w:t>EST : SELESTAT</w:t>
      </w:r>
    </w:p>
    <w:p w:rsidR="000272B9" w:rsidRDefault="000272B9" w:rsidP="00376BA5">
      <w:pPr>
        <w:ind w:left="2832"/>
        <w:rPr>
          <w:rFonts w:asciiTheme="minorHAnsi" w:hAnsiTheme="minorHAnsi" w:cs="Arial"/>
          <w:sz w:val="22"/>
          <w:szCs w:val="28"/>
        </w:rPr>
      </w:pPr>
      <w:r>
        <w:rPr>
          <w:rFonts w:asciiTheme="minorHAnsi" w:hAnsiTheme="minorHAnsi" w:cs="Arial"/>
          <w:sz w:val="22"/>
          <w:szCs w:val="28"/>
        </w:rPr>
        <w:t>NORD : BEAURAINVILLE</w:t>
      </w:r>
    </w:p>
    <w:p w:rsidR="000272B9" w:rsidRDefault="000272B9" w:rsidP="00376BA5">
      <w:pPr>
        <w:ind w:left="2832"/>
        <w:rPr>
          <w:rFonts w:asciiTheme="minorHAnsi" w:hAnsiTheme="minorHAnsi" w:cs="Arial"/>
          <w:sz w:val="22"/>
          <w:szCs w:val="28"/>
        </w:rPr>
      </w:pPr>
      <w:r>
        <w:rPr>
          <w:rFonts w:asciiTheme="minorHAnsi" w:hAnsiTheme="minorHAnsi" w:cs="Arial"/>
          <w:sz w:val="22"/>
          <w:szCs w:val="28"/>
        </w:rPr>
        <w:t>OUEST : CHATEAUNEUF /CHER</w:t>
      </w:r>
    </w:p>
    <w:p w:rsidR="000272B9" w:rsidRDefault="000272B9" w:rsidP="00376BA5">
      <w:pPr>
        <w:ind w:left="2832"/>
        <w:rPr>
          <w:rFonts w:asciiTheme="minorHAnsi" w:hAnsiTheme="minorHAnsi" w:cs="Arial"/>
          <w:sz w:val="22"/>
          <w:szCs w:val="28"/>
        </w:rPr>
      </w:pPr>
      <w:r>
        <w:rPr>
          <w:rFonts w:asciiTheme="minorHAnsi" w:hAnsiTheme="minorHAnsi" w:cs="Arial"/>
          <w:sz w:val="22"/>
          <w:szCs w:val="28"/>
        </w:rPr>
        <w:t xml:space="preserve">SUD EST : </w:t>
      </w:r>
      <w:r w:rsidR="001300B9">
        <w:rPr>
          <w:rFonts w:asciiTheme="minorHAnsi" w:hAnsiTheme="minorHAnsi" w:cs="Arial"/>
          <w:sz w:val="22"/>
          <w:szCs w:val="28"/>
        </w:rPr>
        <w:t>Bourg St Maurice (Championnats de France)</w:t>
      </w:r>
    </w:p>
    <w:p w:rsidR="000272B9" w:rsidRDefault="000272B9" w:rsidP="00376BA5">
      <w:pPr>
        <w:ind w:left="2832"/>
        <w:rPr>
          <w:rFonts w:asciiTheme="minorHAnsi" w:hAnsiTheme="minorHAnsi" w:cs="Arial"/>
          <w:sz w:val="22"/>
          <w:szCs w:val="28"/>
        </w:rPr>
      </w:pPr>
      <w:r>
        <w:rPr>
          <w:rFonts w:asciiTheme="minorHAnsi" w:hAnsiTheme="minorHAnsi" w:cs="Arial"/>
          <w:sz w:val="22"/>
          <w:szCs w:val="28"/>
        </w:rPr>
        <w:t>SUD OUEST : BAGNERES DE BIGORRE</w:t>
      </w:r>
    </w:p>
    <w:p w:rsidR="00AD69A0" w:rsidRPr="002134CE" w:rsidRDefault="00AD69A0" w:rsidP="00376BA5">
      <w:pPr>
        <w:ind w:left="2832"/>
        <w:rPr>
          <w:rFonts w:asciiTheme="minorHAnsi" w:hAnsiTheme="minorHAnsi" w:cs="Arial"/>
          <w:sz w:val="22"/>
          <w:szCs w:val="28"/>
        </w:rPr>
      </w:pPr>
    </w:p>
    <w:p w:rsidR="00376BA5" w:rsidRPr="001D1AE8" w:rsidRDefault="00376BA5" w:rsidP="00442256">
      <w:pPr>
        <w:ind w:left="2124"/>
        <w:outlineLvl w:val="0"/>
        <w:rPr>
          <w:rFonts w:asciiTheme="minorHAnsi" w:hAnsiTheme="minorHAnsi" w:cs="Arial"/>
          <w:sz w:val="22"/>
          <w:szCs w:val="22"/>
        </w:rPr>
      </w:pPr>
      <w:r w:rsidRPr="001D1AE8">
        <w:rPr>
          <w:rFonts w:asciiTheme="minorHAnsi" w:hAnsiTheme="minorHAnsi" w:cs="Arial"/>
          <w:b/>
          <w:sz w:val="22"/>
          <w:szCs w:val="22"/>
        </w:rPr>
        <w:t xml:space="preserve">DUREE DE LA FORMATION : </w:t>
      </w:r>
      <w:r w:rsidR="002242E5">
        <w:rPr>
          <w:rFonts w:asciiTheme="minorHAnsi" w:hAnsiTheme="minorHAnsi" w:cs="Arial"/>
          <w:b/>
          <w:sz w:val="22"/>
          <w:szCs w:val="22"/>
        </w:rPr>
        <w:t>1 journée</w:t>
      </w:r>
    </w:p>
    <w:p w:rsidR="00376BA5" w:rsidRDefault="00376BA5" w:rsidP="00376BA5">
      <w:pPr>
        <w:ind w:left="2832"/>
        <w:rPr>
          <w:rFonts w:asciiTheme="minorHAnsi" w:hAnsiTheme="minorHAnsi" w:cs="Arial"/>
          <w:sz w:val="22"/>
          <w:szCs w:val="22"/>
        </w:rPr>
      </w:pPr>
    </w:p>
    <w:p w:rsidR="00AD69A0" w:rsidRPr="001D1AE8" w:rsidRDefault="00AD69A0" w:rsidP="00376BA5">
      <w:pPr>
        <w:ind w:left="2832"/>
        <w:rPr>
          <w:rFonts w:asciiTheme="minorHAnsi" w:hAnsiTheme="minorHAnsi" w:cs="Arial"/>
          <w:sz w:val="22"/>
          <w:szCs w:val="22"/>
        </w:rPr>
      </w:pPr>
    </w:p>
    <w:p w:rsidR="00376BA5" w:rsidRPr="001D1AE8" w:rsidRDefault="00376BA5" w:rsidP="00442256">
      <w:pPr>
        <w:ind w:left="2124"/>
        <w:outlineLvl w:val="0"/>
        <w:rPr>
          <w:rFonts w:asciiTheme="minorHAnsi" w:hAnsiTheme="minorHAnsi" w:cs="Arial"/>
          <w:sz w:val="22"/>
          <w:szCs w:val="22"/>
        </w:rPr>
      </w:pPr>
      <w:r w:rsidRPr="001D1AE8">
        <w:rPr>
          <w:rFonts w:asciiTheme="minorHAnsi" w:hAnsiTheme="minorHAnsi" w:cs="Arial"/>
          <w:b/>
          <w:sz w:val="22"/>
          <w:szCs w:val="22"/>
        </w:rPr>
        <w:t>NOMBRE MINIMUM DE STAGIAIRES</w:t>
      </w:r>
      <w:r w:rsidRPr="001D1AE8">
        <w:rPr>
          <w:rFonts w:asciiTheme="minorHAnsi" w:hAnsiTheme="minorHAnsi" w:cs="Arial"/>
          <w:sz w:val="22"/>
          <w:szCs w:val="22"/>
        </w:rPr>
        <w:t xml:space="preserve"> : </w:t>
      </w:r>
      <w:r w:rsidR="002242E5">
        <w:rPr>
          <w:rFonts w:asciiTheme="minorHAnsi" w:hAnsiTheme="minorHAnsi" w:cs="Arial"/>
          <w:sz w:val="22"/>
          <w:szCs w:val="22"/>
        </w:rPr>
        <w:t>2</w:t>
      </w:r>
    </w:p>
    <w:p w:rsidR="00376BA5" w:rsidRDefault="00376BA5" w:rsidP="00442256">
      <w:pPr>
        <w:ind w:left="2124"/>
        <w:outlineLvl w:val="0"/>
        <w:rPr>
          <w:rFonts w:asciiTheme="minorHAnsi" w:hAnsiTheme="minorHAnsi" w:cs="Arial"/>
          <w:sz w:val="22"/>
          <w:szCs w:val="22"/>
        </w:rPr>
      </w:pPr>
      <w:r w:rsidRPr="001D1AE8">
        <w:rPr>
          <w:rFonts w:asciiTheme="minorHAnsi" w:hAnsiTheme="minorHAnsi" w:cs="Arial"/>
          <w:b/>
          <w:sz w:val="22"/>
          <w:szCs w:val="22"/>
        </w:rPr>
        <w:t>NOMBRE MAXIMUM DE STAGIAIRES</w:t>
      </w:r>
      <w:r w:rsidRPr="001D1AE8">
        <w:rPr>
          <w:rFonts w:asciiTheme="minorHAnsi" w:hAnsiTheme="minorHAnsi" w:cs="Arial"/>
          <w:sz w:val="22"/>
          <w:szCs w:val="22"/>
        </w:rPr>
        <w:t xml:space="preserve"> : </w:t>
      </w:r>
      <w:r w:rsidR="002242E5">
        <w:rPr>
          <w:rFonts w:asciiTheme="minorHAnsi" w:hAnsiTheme="minorHAnsi" w:cs="Arial"/>
          <w:sz w:val="22"/>
          <w:szCs w:val="22"/>
        </w:rPr>
        <w:t>15</w:t>
      </w:r>
    </w:p>
    <w:p w:rsidR="008B7CBB" w:rsidRDefault="008B7CBB" w:rsidP="00376BA5">
      <w:pPr>
        <w:ind w:left="2832"/>
        <w:outlineLvl w:val="0"/>
        <w:rPr>
          <w:rFonts w:asciiTheme="minorHAnsi" w:hAnsiTheme="minorHAnsi" w:cs="Arial"/>
          <w:sz w:val="22"/>
          <w:szCs w:val="22"/>
        </w:rPr>
      </w:pPr>
    </w:p>
    <w:p w:rsidR="008B7CBB" w:rsidRPr="002134CE" w:rsidRDefault="008B7CBB" w:rsidP="008B7CBB">
      <w:pPr>
        <w:outlineLvl w:val="0"/>
        <w:rPr>
          <w:rFonts w:asciiTheme="minorHAnsi" w:hAnsiTheme="minorHAnsi" w:cs="Arial"/>
          <w:sz w:val="22"/>
          <w:szCs w:val="28"/>
        </w:rPr>
      </w:pPr>
      <w:r w:rsidRPr="002134CE">
        <w:rPr>
          <w:rFonts w:asciiTheme="minorHAnsi" w:hAnsiTheme="minorHAnsi" w:cs="Arial"/>
          <w:b/>
          <w:sz w:val="22"/>
          <w:szCs w:val="28"/>
        </w:rPr>
        <w:t>TARIF ET MODALITES FINANCIERES</w:t>
      </w:r>
      <w:r w:rsidRPr="00373336">
        <w:rPr>
          <w:rFonts w:asciiTheme="minorHAnsi" w:hAnsiTheme="minorHAnsi" w:cs="Arial"/>
          <w:i/>
          <w:sz w:val="20"/>
        </w:rPr>
        <w:t>*</w:t>
      </w:r>
      <w:r w:rsidRPr="002134CE">
        <w:rPr>
          <w:rFonts w:asciiTheme="minorHAnsi" w:hAnsiTheme="minorHAnsi" w:cs="Arial"/>
          <w:b/>
          <w:sz w:val="22"/>
          <w:szCs w:val="28"/>
        </w:rPr>
        <w:t> </w:t>
      </w:r>
      <w:r w:rsidRPr="00373336">
        <w:rPr>
          <w:rFonts w:asciiTheme="minorHAnsi" w:hAnsiTheme="minorHAnsi" w:cs="Arial"/>
          <w:i/>
          <w:sz w:val="20"/>
        </w:rPr>
        <w:t>*</w:t>
      </w:r>
      <w:r>
        <w:rPr>
          <w:rFonts w:asciiTheme="minorHAnsi" w:hAnsiTheme="minorHAnsi" w:cs="Arial"/>
          <w:i/>
          <w:sz w:val="20"/>
        </w:rPr>
        <w:t xml:space="preserve"> </w:t>
      </w:r>
      <w:r w:rsidRPr="002134CE">
        <w:rPr>
          <w:rFonts w:asciiTheme="minorHAnsi" w:hAnsiTheme="minorHAnsi" w:cs="Arial"/>
          <w:b/>
          <w:sz w:val="22"/>
          <w:szCs w:val="28"/>
        </w:rPr>
        <w:t>:</w:t>
      </w:r>
      <w:r w:rsidRPr="002134CE">
        <w:rPr>
          <w:rFonts w:asciiTheme="minorHAnsi" w:hAnsiTheme="minorHAnsi" w:cs="Arial"/>
          <w:sz w:val="22"/>
          <w:szCs w:val="28"/>
        </w:rPr>
        <w:t xml:space="preserve"> </w:t>
      </w:r>
      <w:r w:rsidR="002242E5">
        <w:rPr>
          <w:rFonts w:asciiTheme="minorHAnsi" w:hAnsiTheme="minorHAnsi" w:cs="Arial"/>
          <w:sz w:val="22"/>
          <w:szCs w:val="28"/>
        </w:rPr>
        <w:t>0</w:t>
      </w:r>
    </w:p>
    <w:p w:rsidR="000272B9" w:rsidRPr="001D1AE8" w:rsidRDefault="000272B9" w:rsidP="00376BA5">
      <w:pPr>
        <w:rPr>
          <w:rFonts w:asciiTheme="minorHAnsi" w:hAnsiTheme="minorHAnsi" w:cs="Arial"/>
          <w:sz w:val="22"/>
          <w:szCs w:val="22"/>
        </w:rPr>
      </w:pPr>
    </w:p>
    <w:p w:rsidR="00442256" w:rsidRDefault="00376BA5" w:rsidP="00442256">
      <w:pPr>
        <w:ind w:left="2124"/>
        <w:outlineLvl w:val="0"/>
        <w:rPr>
          <w:rFonts w:asciiTheme="minorHAnsi" w:hAnsiTheme="minorHAnsi" w:cs="Arial"/>
          <w:b/>
          <w:sz w:val="22"/>
          <w:szCs w:val="22"/>
        </w:rPr>
      </w:pPr>
      <w:r w:rsidRPr="001D1AE8">
        <w:rPr>
          <w:rFonts w:asciiTheme="minorHAnsi" w:hAnsiTheme="minorHAnsi" w:cs="Arial"/>
          <w:b/>
          <w:sz w:val="22"/>
          <w:szCs w:val="22"/>
        </w:rPr>
        <w:t xml:space="preserve">FORMATEUR(S) : </w:t>
      </w:r>
      <w:r w:rsidR="00442256">
        <w:rPr>
          <w:rFonts w:asciiTheme="minorHAnsi" w:hAnsiTheme="minorHAnsi" w:cs="Arial"/>
          <w:b/>
          <w:sz w:val="22"/>
          <w:szCs w:val="22"/>
        </w:rPr>
        <w:t>Est :</w:t>
      </w:r>
      <w:r w:rsidR="008C500C">
        <w:rPr>
          <w:rFonts w:asciiTheme="minorHAnsi" w:hAnsiTheme="minorHAnsi" w:cs="Arial"/>
          <w:b/>
          <w:sz w:val="22"/>
          <w:szCs w:val="22"/>
        </w:rPr>
        <w:t xml:space="preserve"> Jacky ACHAR - </w:t>
      </w:r>
      <w:r w:rsidR="008C500C" w:rsidRPr="008C500C">
        <w:rPr>
          <w:rStyle w:val="Lienhypertexte"/>
          <w:rFonts w:ascii="Arial" w:hAnsi="Arial"/>
          <w:bCs/>
          <w:sz w:val="16"/>
          <w:szCs w:val="16"/>
        </w:rPr>
        <w:t>jackyachar@gmail.com</w:t>
      </w:r>
    </w:p>
    <w:p w:rsidR="00376BA5" w:rsidRDefault="00442256" w:rsidP="00442256">
      <w:pPr>
        <w:ind w:left="3540"/>
        <w:outlineLvl w:val="0"/>
        <w:rPr>
          <w:rStyle w:val="Lienhypertexte"/>
          <w:rFonts w:ascii="Arial" w:hAnsi="Arial" w:cs="Arial"/>
          <w:bCs/>
          <w:sz w:val="16"/>
          <w:szCs w:val="16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="006371E4">
        <w:rPr>
          <w:rFonts w:asciiTheme="minorHAnsi" w:hAnsiTheme="minorHAnsi" w:cs="Arial"/>
          <w:b/>
          <w:sz w:val="22"/>
          <w:szCs w:val="22"/>
        </w:rPr>
        <w:t>Nord :</w:t>
      </w:r>
      <w:r w:rsidR="008C500C">
        <w:rPr>
          <w:rFonts w:asciiTheme="minorHAnsi" w:hAnsiTheme="minorHAnsi" w:cs="Arial"/>
          <w:b/>
          <w:sz w:val="22"/>
          <w:szCs w:val="22"/>
        </w:rPr>
        <w:t xml:space="preserve"> Catherine BOULAN - </w:t>
      </w:r>
      <w:r w:rsidR="008C500C" w:rsidRPr="008C500C">
        <w:rPr>
          <w:rStyle w:val="Lienhypertexte"/>
          <w:rFonts w:ascii="Arial" w:hAnsi="Arial"/>
          <w:bCs/>
          <w:sz w:val="16"/>
          <w:szCs w:val="16"/>
        </w:rPr>
        <w:t>cath.boulan@gmail.com</w:t>
      </w:r>
    </w:p>
    <w:p w:rsidR="00442256" w:rsidRDefault="00442256" w:rsidP="006371E4">
      <w:pPr>
        <w:ind w:left="3540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Pr="00442256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Ouest : Brigitte ZOUNGRANA - </w:t>
      </w:r>
      <w:hyperlink r:id="rId7" w:history="1">
        <w:r w:rsidRPr="002F505B">
          <w:rPr>
            <w:rStyle w:val="Lienhypertexte"/>
            <w:rFonts w:ascii="Arial" w:hAnsi="Arial" w:cs="Arial"/>
            <w:bCs/>
            <w:sz w:val="16"/>
            <w:szCs w:val="16"/>
          </w:rPr>
          <w:t>brigitte.zoungrana@wanadoo.fr</w:t>
        </w:r>
      </w:hyperlink>
    </w:p>
    <w:p w:rsidR="00442256" w:rsidRDefault="00442256" w:rsidP="00442256">
      <w:pPr>
        <w:ind w:left="3540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6371E4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 xml:space="preserve"> Sud-Ouest :</w:t>
      </w:r>
      <w:r w:rsidR="008C500C">
        <w:rPr>
          <w:rFonts w:asciiTheme="minorHAnsi" w:hAnsiTheme="minorHAnsi" w:cs="Arial"/>
          <w:b/>
          <w:sz w:val="22"/>
          <w:szCs w:val="22"/>
        </w:rPr>
        <w:t xml:space="preserve"> Sophie DELAGE – </w:t>
      </w:r>
      <w:r w:rsidR="008C500C" w:rsidRPr="008C500C">
        <w:rPr>
          <w:rStyle w:val="Lienhypertexte"/>
          <w:rFonts w:ascii="Arial" w:hAnsi="Arial"/>
          <w:bCs/>
          <w:sz w:val="16"/>
          <w:szCs w:val="16"/>
        </w:rPr>
        <w:t>soph.delage@gmail.com</w:t>
      </w:r>
    </w:p>
    <w:p w:rsidR="006371E4" w:rsidRPr="00442256" w:rsidRDefault="006371E4" w:rsidP="00442256">
      <w:pPr>
        <w:ind w:left="3540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Sud Est :</w:t>
      </w:r>
      <w:r w:rsidR="001300B9">
        <w:rPr>
          <w:rFonts w:asciiTheme="minorHAnsi" w:hAnsiTheme="minorHAnsi" w:cs="Arial"/>
          <w:b/>
          <w:sz w:val="22"/>
          <w:szCs w:val="22"/>
        </w:rPr>
        <w:t xml:space="preserve"> B. Zoungrana ou S. DELAGE</w:t>
      </w:r>
      <w:bookmarkStart w:id="0" w:name="_GoBack"/>
      <w:bookmarkEnd w:id="0"/>
    </w:p>
    <w:p w:rsidR="00376BA5" w:rsidRDefault="000272B9" w:rsidP="000272B9">
      <w:pPr>
        <w:ind w:left="283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139700</wp:posOffset>
                </wp:positionV>
                <wp:extent cx="1385570" cy="1168400"/>
                <wp:effectExtent l="80645" t="82550" r="63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16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C6D9F1"/>
                            </a:gs>
                            <a:gs pos="100000">
                              <a:srgbClr val="C6D9F1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3500000" sx="75000" sy="75000" algn="tl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2D69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00" w:rsidRPr="00CF178B" w:rsidRDefault="001E4F00" w:rsidP="00376BA5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F178B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DATE LIMITE D’INSCRIPTION</w:t>
                            </w:r>
                          </w:p>
                          <w:p w:rsidR="001E4F00" w:rsidRPr="00CF178B" w:rsidRDefault="001E4F00" w:rsidP="00376BA5">
                            <w:pPr>
                              <w:spacing w:after="60"/>
                              <w:ind w:right="-215"/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</w:p>
                          <w:p w:rsidR="001E4F00" w:rsidRPr="00CF178B" w:rsidRDefault="00F25DA7" w:rsidP="00376BA5">
                            <w:pPr>
                              <w:spacing w:after="60"/>
                              <w:ind w:right="-215"/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0"/>
                              </w:rPr>
                              <w:t>01/06/2018</w:t>
                            </w:r>
                          </w:p>
                          <w:p w:rsidR="001E4F00" w:rsidRPr="006579D4" w:rsidRDefault="001E4F00" w:rsidP="00376BA5">
                            <w:pPr>
                              <w:spacing w:after="60"/>
                              <w:ind w:right="-21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-41.65pt;margin-top:11pt;width:109.1pt;height: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WxVAMAAOcGAAAOAAAAZHJzL2Uyb0RvYy54bWysVU2P2zYQvRfIfyB49+pjZckSVhtk7Tgo&#10;sE2DboqeaZGymFKkStKWt0H/e4cfdu02h6LoHrikOHwz897M+OHtaRToyLThSrY4u0sxYrJTlMt9&#10;i3/+vF2sMDKWSEqEkqzFr8zgt49vvnuYp4blalCCMo0ARJpmnlo8WDs1SWK6gY3E3KmJSbjslR6J&#10;haPeJ1STGdBHkeRpWiaz0nTSqmPGwNdNuMSPHr/vWWd/7HvDLBIthtisX7Vfd25NHh9Is9dkGngX&#10;wyD/IYqRcAlOL1AbYgk6aP4PqJF3WhnV27tOjYnqe94xnwNkk6V/y+ZlIBPzuQA5ZrrQZP4/2O7j&#10;8ZNGnLb4HiNJRpDo3cEq7xndO3rmyTRg9TJ90i5BMz2r7leDpFoPRO7ZO63VPDBCIajM2Sc3D9zB&#10;wFO0m39QFNAJoHumTr0eHSBwgE5ekNeLIOxkUQcfs/vVclmBbh3cZVm5KlIvWUKa8/NJG/uBqRG5&#10;TYu1Okj6E8jufZDjs7FeFhqTI/QLRv0oQOQjESgry7LyUZMmGgP2GTMKSrdcCKSV/YXbwTPjAvWX&#10;5oxv0KSAgfDZ6P1uLTQCDy1el5t6G5iB8jDhWbDOUvfnkb71xJuScSS+SC2XNiBC3QcaSMPl8UO0&#10;gLgjCGgQPPl/McKJ2AG5pcUmlhVpekjss3J0uf5YelzXI3EHfRJ30Cth5wQGggAneNHEs+NCFdKt&#10;Ujm2gln4wnwbxjDUwTL9MtAZUe70ytKqKqH0KAdn2b13AnobEL9yB9iC9HFLxB6GjBX4m2LcUFi8&#10;L7N8FYpATAMJzF3ncE3WJSqf1E3AUIoxdFeUvqW/1llepE95vdiWq2pRbIvloq7S1SLN6qe6TIu6&#10;2Gz/cL6zohk4pUw+c8nO4yUr/l37xkEXBoMfMGgGjvLqXDJK8Av5N8mv801ZP8WyNtdmvj18ObmW&#10;fS9pKC3CRdgntyEHOk7QQiD6mQnf4K6nw2ywp93JD5D8PC12ir5Cx0PDuIZwvw6wGZT+HaMZJi0U&#10;4G8HohlG4nsJPVNnRQFm1h+KZZXDQV/f7K5viOwACqoAo7BdWzjBk8Ok+X4AT5lXXSo3x3puXSm6&#10;KRSiigeYpj6nOPnduL4+e6u/fp8e/wQAAP//AwBQSwMEFAAGAAgAAAAhANO1R8/fAAAACgEAAA8A&#10;AABkcnMvZG93bnJldi54bWxMj8FOwzAMhu9IvENkJC5oS2inapSmE0KCG4d1O4yb15i2WuOUJtsK&#10;T7/sBEfbn35/f7GabC9ONPrOsYbHuQJBXDvTcaNhu3mbLUH4gGywd0wafsjDqry9KTA37sxrOlWh&#10;ETGEfY4a2hCGXEpft2TRz91AHG9fbrQY4jg20ox4juG2l4lSmbTYcfzQ4kCvLdWH6mg1uMOu/X2v&#10;si1Rlu7oc4Gbh49vre/vppdnEIGm8AfDVT+qQxmd9u7Ixotew2yZphHVkCSx0xVIF08g9nGhMgWy&#10;LOT/CuUFAAD//wMAUEsBAi0AFAAGAAgAAAAhALaDOJL+AAAA4QEAABMAAAAAAAAAAAAAAAAAAAAA&#10;AFtDb250ZW50X1R5cGVzXS54bWxQSwECLQAUAAYACAAAACEAOP0h/9YAAACUAQAACwAAAAAAAAAA&#10;AAAAAAAvAQAAX3JlbHMvLnJlbHNQSwECLQAUAAYACAAAACEAoeDFsVQDAADnBgAADgAAAAAAAAAA&#10;AAAAAAAuAgAAZHJzL2Uyb0RvYy54bWxQSwECLQAUAAYACAAAACEA07VHz98AAAAKAQAADwAAAAAA&#10;AAAAAAAAAACuBQAAZHJzL2Rvd25yZXYueG1sUEsFBgAAAAAEAAQA8wAAALoGAAAAAA==&#10;" fillcolor="#c6d9f1" stroked="f" strokecolor="#c2d69b" strokeweight="1pt">
                <v:fill color2="#f4f7fc" focusposition=".5,.5" focussize="" focus="100%" type="gradientRadial"/>
                <v:shadow on="t" type="perspective" color="#4e6128" opacity=".5" origin="-.5,-.5" offset="-6pt,-6pt" matrix=".75,,,.75"/>
                <v:textbox>
                  <w:txbxContent>
                    <w:p w:rsidR="001E4F00" w:rsidRPr="00CF178B" w:rsidRDefault="001E4F00" w:rsidP="00376BA5">
                      <w:pP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CF178B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DATE LIMITE D’INSCRIPTION</w:t>
                      </w:r>
                    </w:p>
                    <w:p w:rsidR="001E4F00" w:rsidRPr="00CF178B" w:rsidRDefault="001E4F00" w:rsidP="00376BA5">
                      <w:pPr>
                        <w:spacing w:after="60"/>
                        <w:ind w:right="-215"/>
                        <w:rPr>
                          <w:rFonts w:asciiTheme="minorHAnsi" w:hAnsiTheme="minorHAnsi" w:cs="Arial"/>
                          <w:sz w:val="20"/>
                        </w:rPr>
                      </w:pPr>
                    </w:p>
                    <w:p w:rsidR="001E4F00" w:rsidRPr="00CF178B" w:rsidRDefault="00F25DA7" w:rsidP="00376BA5">
                      <w:pPr>
                        <w:spacing w:after="60"/>
                        <w:ind w:right="-215"/>
                        <w:rPr>
                          <w:rFonts w:asciiTheme="minorHAnsi" w:hAnsiTheme="minorHAnsi" w:cs="Arial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sz w:val="20"/>
                        </w:rPr>
                        <w:t>01/06/2018</w:t>
                      </w:r>
                    </w:p>
                    <w:p w:rsidR="001E4F00" w:rsidRPr="006579D4" w:rsidRDefault="001E4F00" w:rsidP="00376BA5">
                      <w:pPr>
                        <w:spacing w:after="60"/>
                        <w:ind w:right="-215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76BA5" w:rsidRPr="00907C2D" w:rsidRDefault="00376BA5" w:rsidP="00907C2D">
      <w:pPr>
        <w:outlineLvl w:val="0"/>
        <w:rPr>
          <w:rFonts w:cs="Arial"/>
          <w:b/>
        </w:rPr>
      </w:pPr>
    </w:p>
    <w:p w:rsidR="00376BA5" w:rsidRPr="00376BA5" w:rsidRDefault="00376BA5" w:rsidP="00376BA5">
      <w:pPr>
        <w:pStyle w:val="Paragraphedeliste"/>
        <w:spacing w:after="0" w:line="240" w:lineRule="auto"/>
        <w:ind w:left="2835"/>
        <w:outlineLvl w:val="0"/>
        <w:rPr>
          <w:rFonts w:cs="Arial"/>
          <w:b/>
          <w:lang w:val="fr-FR"/>
        </w:rPr>
      </w:pPr>
      <w:r w:rsidRPr="00376BA5">
        <w:rPr>
          <w:rFonts w:cs="Arial"/>
          <w:b/>
          <w:lang w:val="fr-FR"/>
        </w:rPr>
        <w:t>Demande d’inscription* à renvoyer remplie par email ou courrier à :</w:t>
      </w:r>
      <w:r w:rsidR="00132A6B" w:rsidRPr="00132A6B">
        <w:rPr>
          <w:rFonts w:ascii="Calibri" w:eastAsia="Cambria" w:hAnsi="Calibri" w:cs="Times New Roman"/>
          <w:sz w:val="22"/>
          <w:szCs w:val="22"/>
          <w:lang w:val="fr-FR" w:bidi="ar-SA"/>
        </w:rPr>
        <w:t xml:space="preserve"> Sophie DELAGE – </w:t>
      </w:r>
      <w:hyperlink r:id="rId8" w:history="1">
        <w:r w:rsidR="00132A6B" w:rsidRPr="00132A6B">
          <w:rPr>
            <w:rFonts w:ascii="Calibri" w:eastAsia="Cambria" w:hAnsi="Calibri" w:cs="Times New Roman"/>
            <w:color w:val="0000FF"/>
            <w:sz w:val="22"/>
            <w:szCs w:val="22"/>
            <w:u w:val="single"/>
            <w:lang w:val="fr-FR" w:bidi="ar-SA"/>
          </w:rPr>
          <w:t>soph.delage@gmail.com</w:t>
        </w:r>
      </w:hyperlink>
      <w:r w:rsidR="00132A6B">
        <w:rPr>
          <w:rFonts w:ascii="Calibri" w:eastAsia="Cambria" w:hAnsi="Calibri" w:cs="Times New Roman"/>
          <w:color w:val="0000FF"/>
          <w:sz w:val="22"/>
          <w:szCs w:val="22"/>
          <w:u w:val="single"/>
          <w:lang w:val="fr-FR" w:bidi="ar-SA"/>
        </w:rPr>
        <w:t xml:space="preserve">  </w:t>
      </w:r>
    </w:p>
    <w:p w:rsidR="00376BA5" w:rsidRDefault="00132A6B" w:rsidP="00376BA5">
      <w:pPr>
        <w:pStyle w:val="Paragraphedeliste"/>
        <w:spacing w:after="0" w:line="240" w:lineRule="auto"/>
        <w:ind w:left="2835"/>
        <w:outlineLvl w:val="0"/>
        <w:rPr>
          <w:rFonts w:cs="Arial"/>
          <w:lang w:val="fr-FR"/>
        </w:rPr>
      </w:pPr>
      <w:r>
        <w:rPr>
          <w:rFonts w:cs="Arial"/>
          <w:lang w:val="fr-FR"/>
        </w:rPr>
        <w:t>Et à </w:t>
      </w:r>
      <w:r w:rsidR="008C500C">
        <w:rPr>
          <w:rFonts w:cs="Arial"/>
          <w:lang w:val="fr-FR"/>
        </w:rPr>
        <w:t xml:space="preserve">Andréa SENSI </w:t>
      </w:r>
      <w:r w:rsidR="002242E5">
        <w:rPr>
          <w:rFonts w:cs="Arial"/>
          <w:lang w:val="fr-FR"/>
        </w:rPr>
        <w:t>– FFCK</w:t>
      </w:r>
      <w:r>
        <w:rPr>
          <w:rFonts w:cs="Arial"/>
          <w:lang w:val="fr-FR"/>
        </w:rPr>
        <w:tab/>
      </w:r>
    </w:p>
    <w:p w:rsidR="002242E5" w:rsidRPr="00376BA5" w:rsidRDefault="002242E5" w:rsidP="00376BA5">
      <w:pPr>
        <w:pStyle w:val="Paragraphedeliste"/>
        <w:spacing w:after="0" w:line="240" w:lineRule="auto"/>
        <w:ind w:left="2835"/>
        <w:outlineLvl w:val="0"/>
        <w:rPr>
          <w:rFonts w:cs="Arial"/>
          <w:lang w:val="fr-FR"/>
        </w:rPr>
      </w:pPr>
      <w:r>
        <w:rPr>
          <w:rFonts w:cs="Arial"/>
          <w:lang w:val="fr-FR"/>
        </w:rPr>
        <w:t>87 quai de la Marne-94340 Joinville le Pont</w:t>
      </w:r>
    </w:p>
    <w:p w:rsidR="00376BA5" w:rsidRPr="00376BA5" w:rsidRDefault="008B7CBB" w:rsidP="00376BA5">
      <w:pPr>
        <w:pStyle w:val="Paragraphedeliste"/>
        <w:spacing w:after="0" w:line="240" w:lineRule="auto"/>
        <w:ind w:left="2835"/>
        <w:rPr>
          <w:rFonts w:cs="Arial"/>
          <w:lang w:val="fr-FR"/>
        </w:rPr>
      </w:pPr>
      <w:r>
        <w:rPr>
          <w:rFonts w:cs="Arial"/>
          <w:lang w:val="fr-FR"/>
        </w:rPr>
        <w:t>Téléphone : 01 45 11 08 58</w:t>
      </w:r>
    </w:p>
    <w:p w:rsidR="00376BA5" w:rsidRPr="00442256" w:rsidRDefault="00376BA5" w:rsidP="00376BA5">
      <w:pPr>
        <w:pStyle w:val="Paragraphedeliste"/>
        <w:spacing w:after="0" w:line="240" w:lineRule="auto"/>
        <w:ind w:left="2835"/>
        <w:outlineLvl w:val="0"/>
        <w:rPr>
          <w:rFonts w:cs="Arial"/>
          <w:strike/>
          <w:lang w:val="fr-FR"/>
        </w:rPr>
      </w:pPr>
      <w:r w:rsidRPr="00376BA5">
        <w:rPr>
          <w:rFonts w:cs="Arial"/>
          <w:lang w:val="fr-FR"/>
        </w:rPr>
        <w:t>Email :</w:t>
      </w:r>
      <w:r w:rsidRPr="008C500C">
        <w:rPr>
          <w:rFonts w:cs="Arial"/>
          <w:lang w:val="fr-FR"/>
        </w:rPr>
        <w:t xml:space="preserve"> </w:t>
      </w:r>
      <w:hyperlink r:id="rId9" w:history="1">
        <w:r w:rsidR="008C500C" w:rsidRPr="008C500C">
          <w:rPr>
            <w:rStyle w:val="Lienhypertexte"/>
            <w:rFonts w:cs="Arial"/>
            <w:lang w:val="fr-FR"/>
          </w:rPr>
          <w:t>asensi@ffck.org</w:t>
        </w:r>
      </w:hyperlink>
      <w:r w:rsidRPr="00442256">
        <w:rPr>
          <w:rFonts w:cs="Arial"/>
          <w:strike/>
          <w:lang w:val="fr-FR"/>
        </w:rPr>
        <w:t xml:space="preserve"> </w:t>
      </w:r>
    </w:p>
    <w:p w:rsidR="00376BA5" w:rsidRDefault="00376BA5" w:rsidP="00376BA5">
      <w:pPr>
        <w:outlineLvl w:val="0"/>
        <w:rPr>
          <w:rFonts w:asciiTheme="minorHAnsi" w:hAnsiTheme="minorHAnsi" w:cs="Arial"/>
          <w:b/>
          <w:sz w:val="22"/>
          <w:szCs w:val="28"/>
        </w:rPr>
      </w:pPr>
    </w:p>
    <w:p w:rsidR="00376BA5" w:rsidRDefault="00376BA5" w:rsidP="00376BA5">
      <w:pPr>
        <w:outlineLvl w:val="0"/>
        <w:rPr>
          <w:rFonts w:asciiTheme="minorHAnsi" w:hAnsiTheme="minorHAnsi" w:cs="Arial"/>
          <w:sz w:val="22"/>
          <w:szCs w:val="28"/>
        </w:rPr>
      </w:pPr>
    </w:p>
    <w:sectPr w:rsidR="00376BA5" w:rsidSect="00376BA5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9B" w:rsidRDefault="00943D9B" w:rsidP="00376BA5">
      <w:r>
        <w:separator/>
      </w:r>
    </w:p>
  </w:endnote>
  <w:endnote w:type="continuationSeparator" w:id="0">
    <w:p w:rsidR="00943D9B" w:rsidRDefault="00943D9B" w:rsidP="0037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00" w:rsidRDefault="001E4F00">
    <w:pPr>
      <w:pStyle w:val="Pieddepage"/>
    </w:pPr>
    <w:r w:rsidRPr="00376BA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-963295</wp:posOffset>
          </wp:positionH>
          <wp:positionV relativeFrom="paragraph">
            <wp:posOffset>-478790</wp:posOffset>
          </wp:positionV>
          <wp:extent cx="7645400" cy="1168400"/>
          <wp:effectExtent l="25400" t="0" r="0" b="0"/>
          <wp:wrapNone/>
          <wp:docPr id="2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400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9B" w:rsidRDefault="00943D9B" w:rsidP="00376BA5">
      <w:r>
        <w:separator/>
      </w:r>
    </w:p>
  </w:footnote>
  <w:footnote w:type="continuationSeparator" w:id="0">
    <w:p w:rsidR="00943D9B" w:rsidRDefault="00943D9B" w:rsidP="00376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F00" w:rsidRDefault="001E4F00" w:rsidP="00376BA5">
    <w:pPr>
      <w:pStyle w:val="En-tte"/>
      <w:ind w:left="-851"/>
    </w:pPr>
    <w:r>
      <w:rPr>
        <w:noProof/>
      </w:rPr>
      <w:drawing>
        <wp:inline distT="0" distB="0" distL="0" distR="0">
          <wp:extent cx="1409700" cy="976230"/>
          <wp:effectExtent l="19050" t="0" r="0" b="0"/>
          <wp:docPr id="1" name="Imag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189" cy="977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A5"/>
    <w:rsid w:val="000272B9"/>
    <w:rsid w:val="000F14FF"/>
    <w:rsid w:val="001300B9"/>
    <w:rsid w:val="00132A6B"/>
    <w:rsid w:val="001E4F00"/>
    <w:rsid w:val="00221543"/>
    <w:rsid w:val="002242E5"/>
    <w:rsid w:val="00233CE0"/>
    <w:rsid w:val="002E30EC"/>
    <w:rsid w:val="002F505B"/>
    <w:rsid w:val="003011C5"/>
    <w:rsid w:val="00367B27"/>
    <w:rsid w:val="00376BA5"/>
    <w:rsid w:val="00400423"/>
    <w:rsid w:val="00436705"/>
    <w:rsid w:val="00442256"/>
    <w:rsid w:val="006371E4"/>
    <w:rsid w:val="00793707"/>
    <w:rsid w:val="008063CE"/>
    <w:rsid w:val="00896F1B"/>
    <w:rsid w:val="008B7CBB"/>
    <w:rsid w:val="008C500C"/>
    <w:rsid w:val="008D7403"/>
    <w:rsid w:val="00907C2D"/>
    <w:rsid w:val="00923117"/>
    <w:rsid w:val="00943D9B"/>
    <w:rsid w:val="00972D3F"/>
    <w:rsid w:val="00AD69A0"/>
    <w:rsid w:val="00B4480D"/>
    <w:rsid w:val="00C03148"/>
    <w:rsid w:val="00C11CB8"/>
    <w:rsid w:val="00C57BE0"/>
    <w:rsid w:val="00DF4E54"/>
    <w:rsid w:val="00E10027"/>
    <w:rsid w:val="00E250E9"/>
    <w:rsid w:val="00EC3A5D"/>
    <w:rsid w:val="00F25DA7"/>
    <w:rsid w:val="00F2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70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A5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27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7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7C89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7C89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7C89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7C89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7C89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7C89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7C89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7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F27C89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F27C89"/>
    <w:rPr>
      <w:caps/>
      <w:color w:val="243F60" w:themeColor="accent1" w:themeShade="7F"/>
      <w:spacing w:val="15"/>
    </w:rPr>
  </w:style>
  <w:style w:type="character" w:styleId="lev">
    <w:name w:val="Strong"/>
    <w:uiPriority w:val="22"/>
    <w:qFormat/>
    <w:rsid w:val="00F27C89"/>
    <w:rPr>
      <w:b/>
      <w:bCs/>
    </w:rPr>
  </w:style>
  <w:style w:type="paragraph" w:styleId="Sansinterligne">
    <w:name w:val="No Spacing"/>
    <w:basedOn w:val="Normal"/>
    <w:link w:val="SansinterligneCar"/>
    <w:uiPriority w:val="1"/>
    <w:qFormat/>
    <w:rsid w:val="00F27C89"/>
    <w:rPr>
      <w:rFonts w:asciiTheme="minorHAnsi" w:eastAsiaTheme="minorHAnsi" w:hAnsiTheme="minorHAnsi" w:cstheme="minorBidi"/>
      <w:sz w:val="20"/>
      <w:lang w:val="en-US" w:eastAsia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F27C89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27C89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27C89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27C89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27C8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27C89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27C89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F27C89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F27C89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7C89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27C89"/>
    <w:rPr>
      <w:caps/>
      <w:color w:val="595959" w:themeColor="text1" w:themeTint="A6"/>
      <w:spacing w:val="10"/>
      <w:sz w:val="24"/>
      <w:szCs w:val="24"/>
    </w:rPr>
  </w:style>
  <w:style w:type="character" w:styleId="Accentuation">
    <w:name w:val="Emphasis"/>
    <w:uiPriority w:val="20"/>
    <w:qFormat/>
    <w:rsid w:val="00F27C89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27C8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27C89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27C89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F27C89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7C89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7C89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F27C89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F27C89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F27C89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F27C89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F27C89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27C89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76BA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6B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76BA5"/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376B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6BA5"/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B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BA5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Listemoyenne1-Accent5">
    <w:name w:val="Medium List 1 Accent 5"/>
    <w:basedOn w:val="TableauNormal"/>
    <w:uiPriority w:val="70"/>
    <w:rsid w:val="00376BA5"/>
    <w:pPr>
      <w:spacing w:before="0"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fr-FR" w:eastAsia="fr-FR" w:bidi="ar-SA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70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A5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27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7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7C89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7C89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7C89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7C89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7C89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7C89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7C89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7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F27C89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F27C89"/>
    <w:rPr>
      <w:caps/>
      <w:color w:val="243F60" w:themeColor="accent1" w:themeShade="7F"/>
      <w:spacing w:val="15"/>
    </w:rPr>
  </w:style>
  <w:style w:type="character" w:styleId="lev">
    <w:name w:val="Strong"/>
    <w:uiPriority w:val="22"/>
    <w:qFormat/>
    <w:rsid w:val="00F27C89"/>
    <w:rPr>
      <w:b/>
      <w:bCs/>
    </w:rPr>
  </w:style>
  <w:style w:type="paragraph" w:styleId="Sansinterligne">
    <w:name w:val="No Spacing"/>
    <w:basedOn w:val="Normal"/>
    <w:link w:val="SansinterligneCar"/>
    <w:uiPriority w:val="1"/>
    <w:qFormat/>
    <w:rsid w:val="00F27C89"/>
    <w:rPr>
      <w:rFonts w:asciiTheme="minorHAnsi" w:eastAsiaTheme="minorHAnsi" w:hAnsiTheme="minorHAnsi" w:cstheme="minorBidi"/>
      <w:sz w:val="20"/>
      <w:lang w:val="en-US" w:eastAsia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F27C89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27C89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27C89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27C89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27C8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27C89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27C89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F27C89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F27C89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7C89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27C89"/>
    <w:rPr>
      <w:caps/>
      <w:color w:val="595959" w:themeColor="text1" w:themeTint="A6"/>
      <w:spacing w:val="10"/>
      <w:sz w:val="24"/>
      <w:szCs w:val="24"/>
    </w:rPr>
  </w:style>
  <w:style w:type="character" w:styleId="Accentuation">
    <w:name w:val="Emphasis"/>
    <w:uiPriority w:val="20"/>
    <w:qFormat/>
    <w:rsid w:val="00F27C89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27C8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27C89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27C89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F27C89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7C89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7C89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F27C89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F27C89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F27C89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F27C89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F27C89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27C89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76BA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6B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76BA5"/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376B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6BA5"/>
    <w:rPr>
      <w:rFonts w:ascii="Times New Roman" w:eastAsia="Times New Roman" w:hAnsi="Times New Roman" w:cs="Times New Roman"/>
      <w:sz w:val="24"/>
      <w:szCs w:val="20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B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BA5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Listemoyenne1-Accent5">
    <w:name w:val="Medium List 1 Accent 5"/>
    <w:basedOn w:val="TableauNormal"/>
    <w:uiPriority w:val="70"/>
    <w:rsid w:val="00376BA5"/>
    <w:pPr>
      <w:spacing w:before="0"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fr-FR" w:eastAsia="fr-FR" w:bidi="ar-SA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1258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3561999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818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.delag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igitte.zoungrana@wanadoo.f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ensi@ffc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cbarbaut</dc:creator>
  <cp:lastModifiedBy>DELAGE Sophie</cp:lastModifiedBy>
  <cp:revision>8</cp:revision>
  <dcterms:created xsi:type="dcterms:W3CDTF">2018-05-12T17:19:00Z</dcterms:created>
  <dcterms:modified xsi:type="dcterms:W3CDTF">2018-05-18T08:15:00Z</dcterms:modified>
</cp:coreProperties>
</file>